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2676A" w14:textId="696566B8" w:rsidR="000A06CC" w:rsidRPr="000A06CC" w:rsidRDefault="000A06CC" w:rsidP="000A06CC">
      <w:r w:rsidRPr="000A06CC">
        <w:drawing>
          <wp:inline distT="0" distB="0" distL="0" distR="0" wp14:anchorId="34C2A220" wp14:editId="4BF34DE3">
            <wp:extent cx="4667250" cy="5727700"/>
            <wp:effectExtent l="0" t="0" r="0" b="6350"/>
            <wp:docPr id="1462763345" name="Picture 2" descr="A calendar with numbers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763345" name="Picture 2" descr="A calendar with numbers and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572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D6A4D" w14:textId="652753AF" w:rsidR="008B5702" w:rsidRDefault="008B5702"/>
    <w:sectPr w:rsidR="008B5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11"/>
    <w:rsid w:val="000A06CC"/>
    <w:rsid w:val="002E101B"/>
    <w:rsid w:val="00787C2B"/>
    <w:rsid w:val="007B5011"/>
    <w:rsid w:val="008B5702"/>
    <w:rsid w:val="00DA5B7F"/>
    <w:rsid w:val="00E11B68"/>
    <w:rsid w:val="00E8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77E3B"/>
  <w15:chartTrackingRefBased/>
  <w15:docId w15:val="{9EE39E0F-326E-45CA-A445-9C71FCBE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0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0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0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0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Perry</dc:creator>
  <cp:keywords/>
  <dc:description/>
  <cp:lastModifiedBy>William Sales</cp:lastModifiedBy>
  <cp:revision>3</cp:revision>
  <dcterms:created xsi:type="dcterms:W3CDTF">2025-04-20T10:14:00Z</dcterms:created>
  <dcterms:modified xsi:type="dcterms:W3CDTF">2025-10-02T08:33:00Z</dcterms:modified>
</cp:coreProperties>
</file>